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7C9C363E" w:rsidRDefault="7C9C363E" w:rsidP="6AFC3098">
      <w:pPr>
        <w:jc w:val="center"/>
        <w:rPr>
          <w:b/>
          <w:bCs/>
          <w:sz w:val="32"/>
          <w:szCs w:val="32"/>
        </w:rPr>
      </w:pPr>
      <w:r>
        <w:t xml:space="preserve">  </w:t>
      </w:r>
      <w:r w:rsidR="49AE9117" w:rsidRPr="6AFC3098">
        <w:rPr>
          <w:b/>
          <w:bCs/>
          <w:sz w:val="32"/>
          <w:szCs w:val="32"/>
        </w:rPr>
        <w:t>ZESPÓŁ SZKÓŁ W KRZYWINIU</w:t>
      </w:r>
    </w:p>
    <w:p w:rsidR="7C9C363E" w:rsidRDefault="49AE9117" w:rsidP="45A6DB03">
      <w:pPr>
        <w:jc w:val="center"/>
      </w:pPr>
      <w:r w:rsidRPr="45A6DB03">
        <w:rPr>
          <w:sz w:val="36"/>
          <w:szCs w:val="36"/>
        </w:rPr>
        <w:t xml:space="preserve">Zaprasza uczniów gminy Krzywiń do wzięcia udziału w </w:t>
      </w:r>
    </w:p>
    <w:p w:rsidR="7C9C363E" w:rsidRDefault="790DC9AF" w:rsidP="5F15F88B">
      <w:pPr>
        <w:jc w:val="center"/>
        <w:rPr>
          <w:sz w:val="36"/>
          <w:szCs w:val="36"/>
          <w:u w:val="single"/>
        </w:rPr>
      </w:pPr>
      <w:r w:rsidRPr="70A04967">
        <w:rPr>
          <w:sz w:val="36"/>
          <w:szCs w:val="36"/>
          <w:u w:val="single"/>
        </w:rPr>
        <w:t xml:space="preserve">GMINNYM KONKURSIE “JAN PAWEŁ II DO </w:t>
      </w:r>
      <w:r w:rsidR="4BA91D6D" w:rsidRPr="70A04967">
        <w:rPr>
          <w:sz w:val="36"/>
          <w:szCs w:val="36"/>
          <w:u w:val="single"/>
        </w:rPr>
        <w:t>MŁODZIEŻY</w:t>
      </w:r>
      <w:r w:rsidRPr="70A04967">
        <w:rPr>
          <w:sz w:val="36"/>
          <w:szCs w:val="36"/>
          <w:u w:val="single"/>
        </w:rPr>
        <w:t>”</w:t>
      </w:r>
    </w:p>
    <w:p w:rsidR="20C39CFF" w:rsidRDefault="20C39CFF" w:rsidP="0E0658C4">
      <w:pPr>
        <w:rPr>
          <w:b/>
          <w:bCs/>
        </w:rPr>
      </w:pPr>
      <w:r w:rsidRPr="0E0658C4">
        <w:rPr>
          <w:b/>
          <w:bCs/>
        </w:rPr>
        <w:t>Regulamin konkursu</w:t>
      </w:r>
      <w:r w:rsidR="4C8AA9B0" w:rsidRPr="0E0658C4">
        <w:rPr>
          <w:b/>
          <w:bCs/>
        </w:rPr>
        <w:t>:</w:t>
      </w:r>
    </w:p>
    <w:p w:rsidR="4C8AA9B0" w:rsidRDefault="4C8AA9B0" w:rsidP="1950096F">
      <w:r>
        <w:t>CELE KONKURSU</w:t>
      </w:r>
    </w:p>
    <w:p w:rsidR="4C8AA9B0" w:rsidRDefault="332E3AB2" w:rsidP="1950096F">
      <w:pPr>
        <w:pStyle w:val="Akapitzlist"/>
        <w:numPr>
          <w:ilvl w:val="0"/>
          <w:numId w:val="8"/>
        </w:numPr>
      </w:pPr>
      <w:r>
        <w:t>Ukazanie osobowości Jana Pawła II i poznanie życiorysu Papieża Polaka</w:t>
      </w:r>
      <w:r w:rsidR="0ED69594">
        <w:t>;</w:t>
      </w:r>
    </w:p>
    <w:p w:rsidR="4C8AA9B0" w:rsidRDefault="332E3AB2" w:rsidP="1950096F">
      <w:pPr>
        <w:pStyle w:val="Akapitzlist"/>
        <w:numPr>
          <w:ilvl w:val="0"/>
          <w:numId w:val="8"/>
        </w:numPr>
      </w:pPr>
      <w:r>
        <w:t xml:space="preserve">Zapoznanie uczniów z listem </w:t>
      </w:r>
      <w:r w:rsidR="57875A4E">
        <w:t xml:space="preserve">Jana Pawła II </w:t>
      </w:r>
      <w:r w:rsidR="095BE182">
        <w:t>do młodzieży</w:t>
      </w:r>
      <w:r w:rsidR="756B624B">
        <w:t>;</w:t>
      </w:r>
    </w:p>
    <w:p w:rsidR="78E89B27" w:rsidRDefault="178FC5E1" w:rsidP="1950096F">
      <w:pPr>
        <w:pStyle w:val="Akapitzlist"/>
        <w:numPr>
          <w:ilvl w:val="0"/>
          <w:numId w:val="8"/>
        </w:numPr>
      </w:pPr>
      <w:r w:rsidRPr="70A04967">
        <w:t>Propagowanie wartości wychowawczych utożsamianych z postacią Jana Pawła II jako autorytetu moralnego współczesnego świata</w:t>
      </w:r>
      <w:r w:rsidR="05B42E77" w:rsidRPr="70A04967">
        <w:t>;</w:t>
      </w:r>
    </w:p>
    <w:p w:rsidR="14C6E506" w:rsidRDefault="14C6E506" w:rsidP="1950096F">
      <w:r w:rsidRPr="1950096F">
        <w:t>ORGANIZATOR KONKURSU:</w:t>
      </w:r>
    </w:p>
    <w:p w:rsidR="14C6E506" w:rsidRDefault="44D8897E" w:rsidP="1950096F">
      <w:pPr>
        <w:pStyle w:val="Akapitzlist"/>
        <w:numPr>
          <w:ilvl w:val="0"/>
          <w:numId w:val="2"/>
        </w:numPr>
      </w:pPr>
      <w:r w:rsidRPr="70A04967">
        <w:t xml:space="preserve">Zespół Szkół w Krzywiniu </w:t>
      </w:r>
      <w:r w:rsidR="32B91C1C" w:rsidRPr="70A04967">
        <w:t>pod patronatem Proboszcza Parafii p.w. Świętego Mikołaja w Krzywiniu</w:t>
      </w:r>
      <w:r w:rsidR="4A5DF9D5" w:rsidRPr="70A04967">
        <w:t>;</w:t>
      </w:r>
    </w:p>
    <w:p w:rsidR="0E2B5EFF" w:rsidRDefault="186280ED" w:rsidP="1950096F">
      <w:pPr>
        <w:pStyle w:val="Akapitzlist"/>
        <w:numPr>
          <w:ilvl w:val="0"/>
          <w:numId w:val="2"/>
        </w:numPr>
      </w:pPr>
      <w:r w:rsidRPr="70A04967">
        <w:t xml:space="preserve">Agnieszka Musielak i </w:t>
      </w:r>
      <w:r w:rsidR="7ED9E539" w:rsidRPr="70A04967">
        <w:t xml:space="preserve">Anna </w:t>
      </w:r>
      <w:proofErr w:type="spellStart"/>
      <w:r w:rsidR="7ED9E539" w:rsidRPr="70A04967">
        <w:t>Buksalewicz</w:t>
      </w:r>
      <w:proofErr w:type="spellEnd"/>
      <w:r w:rsidR="441E251B" w:rsidRPr="70A04967">
        <w:t xml:space="preserve"> – </w:t>
      </w:r>
      <w:r w:rsidR="45C5D5EA" w:rsidRPr="70A04967">
        <w:t>katechetki</w:t>
      </w:r>
      <w:r w:rsidR="19A05E53" w:rsidRPr="70A04967">
        <w:t>;</w:t>
      </w:r>
    </w:p>
    <w:p w:rsidR="774C608A" w:rsidRDefault="774C608A" w:rsidP="1950096F">
      <w:r w:rsidRPr="1950096F">
        <w:t>UCZESTNICY KONKURSU</w:t>
      </w:r>
      <w:r w:rsidR="49DFDF75" w:rsidRPr="1950096F">
        <w:t xml:space="preserve">: </w:t>
      </w:r>
    </w:p>
    <w:p w:rsidR="49DFDF75" w:rsidRDefault="31A220AE" w:rsidP="1950096F">
      <w:pPr>
        <w:pStyle w:val="Akapitzlist"/>
        <w:numPr>
          <w:ilvl w:val="0"/>
          <w:numId w:val="6"/>
        </w:numPr>
      </w:pPr>
      <w:r w:rsidRPr="70A04967">
        <w:t>Uczniowie klas V-VIII szk</w:t>
      </w:r>
      <w:r w:rsidR="63364560" w:rsidRPr="70A04967">
        <w:t xml:space="preserve">ół podstawowych należących do </w:t>
      </w:r>
      <w:r w:rsidR="6AB90B50" w:rsidRPr="70A04967">
        <w:t>Gminy Krzywiń</w:t>
      </w:r>
      <w:r w:rsidR="4BEC4636" w:rsidRPr="70A04967">
        <w:t>;</w:t>
      </w:r>
    </w:p>
    <w:p w:rsidR="7829F1DE" w:rsidRDefault="3E97334B" w:rsidP="1950096F">
      <w:pPr>
        <w:pStyle w:val="Akapitzlist"/>
        <w:numPr>
          <w:ilvl w:val="0"/>
          <w:numId w:val="6"/>
        </w:numPr>
      </w:pPr>
      <w:r w:rsidRPr="1F0D2F06">
        <w:t>Szkoły te przeprowadzają eliminacje</w:t>
      </w:r>
      <w:r w:rsidR="1BE50A45" w:rsidRPr="1F0D2F06">
        <w:t xml:space="preserve"> wewnątrzszkolne</w:t>
      </w:r>
      <w:r w:rsidRPr="1F0D2F06">
        <w:t xml:space="preserve"> do dnia </w:t>
      </w:r>
      <w:r w:rsidR="4B0CA233" w:rsidRPr="1F0D2F06">
        <w:t>20 listopada</w:t>
      </w:r>
      <w:r w:rsidR="7E9163FA" w:rsidRPr="1F0D2F06">
        <w:t xml:space="preserve"> </w:t>
      </w:r>
      <w:r w:rsidRPr="1F0D2F06">
        <w:t>2024 roku</w:t>
      </w:r>
      <w:r w:rsidR="779B4063" w:rsidRPr="1F0D2F06">
        <w:t>, z których należy wyłonić trzech uczniów, którzy będą reprezentować daną szkołę na etapie gminnym</w:t>
      </w:r>
      <w:r w:rsidR="6A8BC0DF" w:rsidRPr="1F0D2F06">
        <w:t>;</w:t>
      </w:r>
    </w:p>
    <w:p w:rsidR="34FE204B" w:rsidRDefault="34FE204B" w:rsidP="1F0D2F06">
      <w:r w:rsidRPr="1F0D2F06">
        <w:t>ETAP GMINNY</w:t>
      </w:r>
    </w:p>
    <w:p w:rsidR="737A34CB" w:rsidRDefault="737A34CB" w:rsidP="1F0D2F06">
      <w:pPr>
        <w:pStyle w:val="Akapitzlist"/>
        <w:numPr>
          <w:ilvl w:val="0"/>
          <w:numId w:val="6"/>
        </w:numPr>
      </w:pPr>
      <w:r w:rsidRPr="18C2DA31">
        <w:t>Etap gminny będzie pracą zespołową liczącą 3 osoby z danej szkoły</w:t>
      </w:r>
      <w:r w:rsidR="55D78F03" w:rsidRPr="18C2DA31">
        <w:t>. Każdy zespół otrzyma do rozwiązania test pisemny</w:t>
      </w:r>
      <w:r w:rsidR="130635E4" w:rsidRPr="18C2DA31">
        <w:t xml:space="preserve"> </w:t>
      </w:r>
      <w:r w:rsidR="5D0858E8" w:rsidRPr="18C2DA31">
        <w:t>z pytaniami zamkniętymi oraz otwartymi.</w:t>
      </w:r>
      <w:r w:rsidR="20EDEE8F" w:rsidRPr="18C2DA31">
        <w:t xml:space="preserve"> </w:t>
      </w:r>
      <w:r w:rsidR="1CDBF45A" w:rsidRPr="18C2DA31">
        <w:t>W przypadku równej ilości punktów o kolejności miejsc zadecyduje najkrótszy czas rozwiązania testu;</w:t>
      </w:r>
    </w:p>
    <w:p w:rsidR="1F0D2F06" w:rsidRDefault="682D5412" w:rsidP="35302666">
      <w:pPr>
        <w:pStyle w:val="Akapitzlist"/>
        <w:numPr>
          <w:ilvl w:val="0"/>
          <w:numId w:val="6"/>
        </w:numPr>
      </w:pPr>
      <w:r w:rsidRPr="35302666">
        <w:t xml:space="preserve">Termin zgłaszania wyłonionych laureatów z etapu szkolnego: </w:t>
      </w:r>
      <w:r w:rsidR="20E7C89A" w:rsidRPr="35302666">
        <w:t>21 listopada</w:t>
      </w:r>
      <w:r w:rsidRPr="35302666">
        <w:t xml:space="preserve"> 2024 na adres </w:t>
      </w:r>
      <w:r w:rsidR="44DF1E46" w:rsidRPr="35302666">
        <w:t xml:space="preserve">: </w:t>
      </w:r>
      <w:hyperlink r:id="rId5">
        <w:r w:rsidR="44DF1E46" w:rsidRPr="35302666">
          <w:rPr>
            <w:rStyle w:val="Hipercze"/>
          </w:rPr>
          <w:t>sekretariat@zskrzywin.pl</w:t>
        </w:r>
      </w:hyperlink>
    </w:p>
    <w:p w:rsidR="7856A80B" w:rsidRDefault="7856A80B" w:rsidP="1950096F">
      <w:r w:rsidRPr="1950096F">
        <w:t>TERMIN KONKURSU</w:t>
      </w:r>
    </w:p>
    <w:p w:rsidR="55971698" w:rsidRDefault="353F292E" w:rsidP="1950096F">
      <w:pPr>
        <w:pStyle w:val="Akapitzlist"/>
        <w:numPr>
          <w:ilvl w:val="0"/>
          <w:numId w:val="7"/>
        </w:numPr>
      </w:pPr>
      <w:r w:rsidRPr="70A04967">
        <w:t>Szkolny</w:t>
      </w:r>
      <w:r w:rsidR="0F1BCC9F" w:rsidRPr="70A04967">
        <w:t xml:space="preserve"> – do dnia </w:t>
      </w:r>
      <w:r w:rsidR="200064E5" w:rsidRPr="70A04967">
        <w:t>20 listopada</w:t>
      </w:r>
      <w:r w:rsidR="0F1BCC9F" w:rsidRPr="70A04967">
        <w:t xml:space="preserve"> 2024 r.</w:t>
      </w:r>
    </w:p>
    <w:p w:rsidR="523CAF6A" w:rsidRDefault="0F1BCC9F" w:rsidP="39859A15">
      <w:pPr>
        <w:pStyle w:val="Akapitzlist"/>
        <w:numPr>
          <w:ilvl w:val="0"/>
          <w:numId w:val="7"/>
        </w:numPr>
      </w:pPr>
      <w:r w:rsidRPr="39859A15">
        <w:t xml:space="preserve">Gminny – </w:t>
      </w:r>
      <w:r w:rsidR="3743AE51" w:rsidRPr="39859A15">
        <w:t>2</w:t>
      </w:r>
      <w:r w:rsidR="447E0584" w:rsidRPr="39859A15">
        <w:t>8</w:t>
      </w:r>
      <w:r w:rsidRPr="39859A15">
        <w:t xml:space="preserve"> </w:t>
      </w:r>
      <w:r w:rsidR="25B9C108" w:rsidRPr="39859A15">
        <w:t>listopada</w:t>
      </w:r>
      <w:r w:rsidRPr="39859A15">
        <w:t xml:space="preserve"> 2024 r.</w:t>
      </w:r>
      <w:r w:rsidR="1679881D" w:rsidRPr="39859A15">
        <w:t xml:space="preserve"> godz. 10.00 sala 312;</w:t>
      </w:r>
    </w:p>
    <w:p w:rsidR="523CAF6A" w:rsidRDefault="523CAF6A" w:rsidP="1950096F">
      <w:r w:rsidRPr="1950096F">
        <w:t>LITERATURA:</w:t>
      </w:r>
    </w:p>
    <w:p w:rsidR="523CAF6A" w:rsidRDefault="369A28D7" w:rsidP="1950096F">
      <w:pPr>
        <w:pStyle w:val="Akapitzlist"/>
        <w:numPr>
          <w:ilvl w:val="0"/>
          <w:numId w:val="3"/>
        </w:numPr>
      </w:pPr>
      <w:r w:rsidRPr="39859A15">
        <w:t xml:space="preserve">List do młodych całego świata </w:t>
      </w:r>
      <w:proofErr w:type="spellStart"/>
      <w:r w:rsidRPr="39859A15">
        <w:t>Parati</w:t>
      </w:r>
      <w:proofErr w:type="spellEnd"/>
      <w:r w:rsidRPr="39859A15">
        <w:t xml:space="preserve"> </w:t>
      </w:r>
      <w:proofErr w:type="spellStart"/>
      <w:r w:rsidRPr="39859A15">
        <w:t>semper</w:t>
      </w:r>
      <w:proofErr w:type="spellEnd"/>
      <w:r w:rsidR="4FDDF489" w:rsidRPr="39859A15">
        <w:t xml:space="preserve"> (nr1;2;5;6;7;9;</w:t>
      </w:r>
      <w:r w:rsidR="1DBCC45A" w:rsidRPr="39859A15">
        <w:t>11;12;13;14;15;16</w:t>
      </w:r>
      <w:r w:rsidR="35B0391D" w:rsidRPr="39859A15">
        <w:t>)</w:t>
      </w:r>
    </w:p>
    <w:p w:rsidR="025389F7" w:rsidRDefault="025389F7" w:rsidP="70A04967">
      <w:pPr>
        <w:pStyle w:val="Akapitzlist"/>
        <w:numPr>
          <w:ilvl w:val="0"/>
          <w:numId w:val="3"/>
        </w:numPr>
      </w:pPr>
      <w:r w:rsidRPr="70A04967">
        <w:t xml:space="preserve">Kalendarium dostępne pod linkiem: </w:t>
      </w:r>
      <w:hyperlink r:id="rId6">
        <w:r w:rsidRPr="70A04967">
          <w:rPr>
            <w:rStyle w:val="Hipercze"/>
          </w:rPr>
          <w:t>Kalendarium życia Karola Wojtyły - św. Jana Pawła II » Małopolska;</w:t>
        </w:r>
      </w:hyperlink>
    </w:p>
    <w:p w:rsidR="209A8302" w:rsidRDefault="209A8302" w:rsidP="70A04967">
      <w:pPr>
        <w:pStyle w:val="Akapitzlist"/>
        <w:numPr>
          <w:ilvl w:val="0"/>
          <w:numId w:val="3"/>
        </w:numPr>
      </w:pPr>
      <w:r w:rsidRPr="39859A15">
        <w:t>Ewangelia według św. Marka (</w:t>
      </w:r>
      <w:proofErr w:type="spellStart"/>
      <w:r w:rsidRPr="39859A15">
        <w:t>Mk</w:t>
      </w:r>
      <w:proofErr w:type="spellEnd"/>
      <w:r w:rsidRPr="39859A15">
        <w:t xml:space="preserve"> 10, 17-27);</w:t>
      </w:r>
    </w:p>
    <w:p w:rsidR="321539AB" w:rsidRDefault="321539AB" w:rsidP="39859A15">
      <w:pPr>
        <w:pStyle w:val="Akapitzlist"/>
        <w:numPr>
          <w:ilvl w:val="0"/>
          <w:numId w:val="3"/>
        </w:numPr>
      </w:pPr>
      <w:r w:rsidRPr="35302666">
        <w:t xml:space="preserve">List pasterski Konferencji Episkopatu Polski zapowiadający ogólnopolskie obchody XXIV Dnia Papieskiego, na niedzielę 6 </w:t>
      </w:r>
      <w:r w:rsidR="38DE5DD9" w:rsidRPr="35302666">
        <w:t>października</w:t>
      </w:r>
      <w:r w:rsidRPr="35302666">
        <w:t xml:space="preserve"> 2024r. </w:t>
      </w:r>
    </w:p>
    <w:p w:rsidR="70A04967" w:rsidRDefault="70A04967" w:rsidP="70A04967">
      <w:pPr>
        <w:pStyle w:val="Akapitzlist"/>
      </w:pPr>
    </w:p>
    <w:p w:rsidR="114BD658" w:rsidRDefault="0C946DCD" w:rsidP="114BD658">
      <w:r w:rsidRPr="35302666">
        <w:t>NAGRODY:</w:t>
      </w:r>
    </w:p>
    <w:p w:rsidR="7AAA20C3" w:rsidRDefault="7AAA20C3" w:rsidP="114BD658">
      <w:pPr>
        <w:pStyle w:val="Akapitzlist"/>
        <w:numPr>
          <w:ilvl w:val="0"/>
          <w:numId w:val="1"/>
        </w:numPr>
      </w:pPr>
      <w:r w:rsidRPr="114BD658">
        <w:t xml:space="preserve">Ogłoszenie wyników oraz wręczenie nagród </w:t>
      </w:r>
      <w:r w:rsidR="7E20B9F2" w:rsidRPr="114BD658">
        <w:t>odbędą</w:t>
      </w:r>
      <w:r w:rsidRPr="114BD658">
        <w:t xml:space="preserve"> się w dniu konkursu po zakończeniu pracy komis</w:t>
      </w:r>
      <w:r w:rsidR="1D62FDE8" w:rsidRPr="114BD658">
        <w:t>ji konkursowej;</w:t>
      </w:r>
    </w:p>
    <w:p w:rsidR="0C946DCD" w:rsidRDefault="19295FCC" w:rsidP="6AFC3098">
      <w:pPr>
        <w:pStyle w:val="Akapitzlist"/>
        <w:numPr>
          <w:ilvl w:val="0"/>
          <w:numId w:val="1"/>
        </w:numPr>
      </w:pPr>
      <w:r w:rsidRPr="18C2DA31">
        <w:t>Zwycięzcami konkursu zostaną zespoły z największą liczbą ilością punktó</w:t>
      </w:r>
      <w:r w:rsidR="3B8F7E42" w:rsidRPr="18C2DA31">
        <w:t xml:space="preserve">w. </w:t>
      </w:r>
    </w:p>
    <w:p w:rsidR="18C2DA31" w:rsidRDefault="3B9EFFE1" w:rsidP="18C2DA31">
      <w:pPr>
        <w:pStyle w:val="Akapitzlist"/>
        <w:numPr>
          <w:ilvl w:val="0"/>
          <w:numId w:val="1"/>
        </w:numPr>
      </w:pPr>
      <w:r w:rsidRPr="35302666">
        <w:t xml:space="preserve">Laureaci konkursu – zdobywcy </w:t>
      </w:r>
      <w:proofErr w:type="spellStart"/>
      <w:r w:rsidRPr="35302666">
        <w:t>I,II,III</w:t>
      </w:r>
      <w:proofErr w:type="spellEnd"/>
      <w:r w:rsidRPr="35302666">
        <w:t xml:space="preserve"> miejsca otrzymają nagrody rzeczowe</w:t>
      </w:r>
      <w:r w:rsidR="3C7D0361" w:rsidRPr="35302666">
        <w:t>.</w:t>
      </w:r>
    </w:p>
    <w:p w:rsidR="39859A15" w:rsidRDefault="39859A15" w:rsidP="39859A15">
      <w:pPr>
        <w:jc w:val="center"/>
        <w:rPr>
          <w:sz w:val="36"/>
          <w:szCs w:val="36"/>
        </w:rPr>
      </w:pPr>
    </w:p>
    <w:p w:rsidR="35302666" w:rsidRDefault="35302666" w:rsidP="35302666">
      <w:pPr>
        <w:jc w:val="center"/>
        <w:rPr>
          <w:sz w:val="36"/>
          <w:szCs w:val="36"/>
        </w:rPr>
      </w:pPr>
    </w:p>
    <w:p w:rsidR="4DD1E939" w:rsidRDefault="4DD1E939" w:rsidP="35302666">
      <w:pPr>
        <w:jc w:val="right"/>
        <w:rPr>
          <w:sz w:val="36"/>
          <w:szCs w:val="36"/>
        </w:rPr>
      </w:pPr>
      <w:r w:rsidRPr="35302666">
        <w:rPr>
          <w:sz w:val="36"/>
          <w:szCs w:val="36"/>
        </w:rPr>
        <w:lastRenderedPageBreak/>
        <w:t>.........................................</w:t>
      </w:r>
    </w:p>
    <w:p w:rsidR="4DD1E939" w:rsidRDefault="4DD1E939" w:rsidP="35302666">
      <w:pPr>
        <w:jc w:val="right"/>
        <w:rPr>
          <w:sz w:val="36"/>
          <w:szCs w:val="36"/>
        </w:rPr>
      </w:pPr>
      <w:r w:rsidRPr="35302666">
        <w:rPr>
          <w:sz w:val="36"/>
          <w:szCs w:val="36"/>
        </w:rPr>
        <w:t>Data, miejscowość</w:t>
      </w:r>
    </w:p>
    <w:p w:rsidR="35302666" w:rsidRDefault="35302666" w:rsidP="35302666">
      <w:pPr>
        <w:jc w:val="center"/>
        <w:rPr>
          <w:sz w:val="36"/>
          <w:szCs w:val="36"/>
        </w:rPr>
      </w:pPr>
    </w:p>
    <w:p w:rsidR="35302666" w:rsidRDefault="35302666" w:rsidP="35302666">
      <w:pPr>
        <w:jc w:val="center"/>
        <w:rPr>
          <w:sz w:val="36"/>
          <w:szCs w:val="36"/>
        </w:rPr>
      </w:pPr>
    </w:p>
    <w:p w:rsidR="603078A9" w:rsidRDefault="603078A9" w:rsidP="35302666">
      <w:pPr>
        <w:jc w:val="center"/>
        <w:rPr>
          <w:b/>
          <w:bCs/>
          <w:sz w:val="36"/>
          <w:szCs w:val="36"/>
        </w:rPr>
      </w:pPr>
      <w:r w:rsidRPr="35302666">
        <w:rPr>
          <w:b/>
          <w:bCs/>
          <w:sz w:val="36"/>
          <w:szCs w:val="36"/>
        </w:rPr>
        <w:t xml:space="preserve">Zgoda na udział w konkursie </w:t>
      </w:r>
    </w:p>
    <w:p w:rsidR="35302666" w:rsidRDefault="35302666" w:rsidP="35302666">
      <w:pPr>
        <w:jc w:val="center"/>
        <w:rPr>
          <w:sz w:val="36"/>
          <w:szCs w:val="36"/>
        </w:rPr>
      </w:pPr>
    </w:p>
    <w:p w:rsidR="603078A9" w:rsidRDefault="603078A9" w:rsidP="35302666">
      <w:pPr>
        <w:jc w:val="center"/>
        <w:rPr>
          <w:sz w:val="36"/>
          <w:szCs w:val="36"/>
        </w:rPr>
      </w:pPr>
      <w:r w:rsidRPr="35302666">
        <w:rPr>
          <w:sz w:val="36"/>
          <w:szCs w:val="36"/>
        </w:rPr>
        <w:t xml:space="preserve">Wyrażam zgodę na udział mojego dziecka ............................. </w:t>
      </w:r>
    </w:p>
    <w:p w:rsidR="786B890C" w:rsidRDefault="786B890C" w:rsidP="35302666">
      <w:pPr>
        <w:jc w:val="center"/>
        <w:rPr>
          <w:sz w:val="36"/>
          <w:szCs w:val="36"/>
        </w:rPr>
      </w:pPr>
      <w:r w:rsidRPr="35302666">
        <w:rPr>
          <w:sz w:val="36"/>
          <w:szCs w:val="36"/>
        </w:rPr>
        <w:t xml:space="preserve">     </w:t>
      </w:r>
      <w:r w:rsidR="603078A9" w:rsidRPr="35302666">
        <w:rPr>
          <w:sz w:val="36"/>
          <w:szCs w:val="36"/>
        </w:rPr>
        <w:t>w konkursie gminnym “Jan Paweł II do młodzieży”, który odbędzie się 28 listopada w Zespole Szkół</w:t>
      </w:r>
      <w:r w:rsidR="05189D3E" w:rsidRPr="35302666">
        <w:rPr>
          <w:sz w:val="36"/>
          <w:szCs w:val="36"/>
        </w:rPr>
        <w:t xml:space="preserve"> w Krzywiniu</w:t>
      </w:r>
    </w:p>
    <w:p w:rsidR="35302666" w:rsidRDefault="35302666" w:rsidP="35302666">
      <w:pPr>
        <w:jc w:val="center"/>
        <w:rPr>
          <w:sz w:val="36"/>
          <w:szCs w:val="36"/>
        </w:rPr>
      </w:pPr>
    </w:p>
    <w:p w:rsidR="05189D3E" w:rsidRDefault="05189D3E" w:rsidP="35302666">
      <w:pPr>
        <w:jc w:val="right"/>
        <w:rPr>
          <w:sz w:val="36"/>
          <w:szCs w:val="36"/>
        </w:rPr>
      </w:pPr>
      <w:r w:rsidRPr="35302666">
        <w:rPr>
          <w:sz w:val="36"/>
          <w:szCs w:val="36"/>
        </w:rPr>
        <w:t>.....................................................</w:t>
      </w:r>
    </w:p>
    <w:p w:rsidR="05189D3E" w:rsidRDefault="05189D3E" w:rsidP="35302666">
      <w:pPr>
        <w:jc w:val="right"/>
        <w:rPr>
          <w:sz w:val="36"/>
          <w:szCs w:val="36"/>
        </w:rPr>
      </w:pPr>
      <w:r w:rsidRPr="35302666">
        <w:rPr>
          <w:sz w:val="36"/>
          <w:szCs w:val="36"/>
        </w:rPr>
        <w:t>Podpis rodzica/opiekuna prawnego</w:t>
      </w:r>
    </w:p>
    <w:p w:rsidR="2F9AAA12" w:rsidRDefault="2F9AAA12" w:rsidP="39859A15">
      <w:pPr>
        <w:jc w:val="center"/>
        <w:rPr>
          <w:sz w:val="36"/>
          <w:szCs w:val="36"/>
        </w:rPr>
      </w:pPr>
      <w:r w:rsidRPr="39859A15">
        <w:rPr>
          <w:sz w:val="36"/>
          <w:szCs w:val="36"/>
        </w:rPr>
        <w:t xml:space="preserve">                                               </w:t>
      </w:r>
    </w:p>
    <w:sectPr w:rsidR="2F9AAA12" w:rsidSect="00282D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493F"/>
    <w:multiLevelType w:val="hybridMultilevel"/>
    <w:tmpl w:val="B3C4E5CA"/>
    <w:lvl w:ilvl="0" w:tplc="FB2EB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0B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09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C1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8D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20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42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F06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EA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B949"/>
    <w:multiLevelType w:val="hybridMultilevel"/>
    <w:tmpl w:val="4BF44C00"/>
    <w:lvl w:ilvl="0" w:tplc="0B841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67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7A0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A8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C0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9E0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40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4C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80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E5569"/>
    <w:multiLevelType w:val="hybridMultilevel"/>
    <w:tmpl w:val="098E1154"/>
    <w:lvl w:ilvl="0" w:tplc="080CE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AE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127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E7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D0A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081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E9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CA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CA9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D4ADC"/>
    <w:multiLevelType w:val="hybridMultilevel"/>
    <w:tmpl w:val="57A23332"/>
    <w:lvl w:ilvl="0" w:tplc="6284F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728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E4E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384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07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5CB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AC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83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387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5B7480"/>
    <w:multiLevelType w:val="hybridMultilevel"/>
    <w:tmpl w:val="3C1C5830"/>
    <w:lvl w:ilvl="0" w:tplc="A4689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B00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7A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CB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AD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3EE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29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C2A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206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2C378"/>
    <w:multiLevelType w:val="hybridMultilevel"/>
    <w:tmpl w:val="2D5EDCE2"/>
    <w:lvl w:ilvl="0" w:tplc="54DA9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0E1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FC4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24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08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745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80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C4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1A7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19F14"/>
    <w:multiLevelType w:val="hybridMultilevel"/>
    <w:tmpl w:val="F1C837F0"/>
    <w:lvl w:ilvl="0" w:tplc="7EDC2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E4D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CE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81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22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EE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A4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06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1EB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18A9B"/>
    <w:multiLevelType w:val="hybridMultilevel"/>
    <w:tmpl w:val="6416038C"/>
    <w:lvl w:ilvl="0" w:tplc="7E68E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F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745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44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09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4C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C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A7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567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15E33CE8"/>
    <w:rsid w:val="00282D88"/>
    <w:rsid w:val="00597271"/>
    <w:rsid w:val="006A731C"/>
    <w:rsid w:val="00B890AF"/>
    <w:rsid w:val="01198C57"/>
    <w:rsid w:val="012ED3C0"/>
    <w:rsid w:val="016FA762"/>
    <w:rsid w:val="01F184E2"/>
    <w:rsid w:val="025389F7"/>
    <w:rsid w:val="02CAA421"/>
    <w:rsid w:val="043F663D"/>
    <w:rsid w:val="04487B3D"/>
    <w:rsid w:val="04EDDDBB"/>
    <w:rsid w:val="04F717AB"/>
    <w:rsid w:val="05189D3E"/>
    <w:rsid w:val="05B42E77"/>
    <w:rsid w:val="06CF774E"/>
    <w:rsid w:val="074839A3"/>
    <w:rsid w:val="075E985B"/>
    <w:rsid w:val="07ECDB5B"/>
    <w:rsid w:val="07F5B627"/>
    <w:rsid w:val="095BE182"/>
    <w:rsid w:val="09726F36"/>
    <w:rsid w:val="09A22723"/>
    <w:rsid w:val="0B71765D"/>
    <w:rsid w:val="0C946DCD"/>
    <w:rsid w:val="0CD9C7E5"/>
    <w:rsid w:val="0D29458E"/>
    <w:rsid w:val="0D71BFFF"/>
    <w:rsid w:val="0E0658C4"/>
    <w:rsid w:val="0E2B5EFF"/>
    <w:rsid w:val="0E4B5F2E"/>
    <w:rsid w:val="0ED69594"/>
    <w:rsid w:val="0F1BCC9F"/>
    <w:rsid w:val="0F4BB794"/>
    <w:rsid w:val="0F5E20EC"/>
    <w:rsid w:val="0F8D75AC"/>
    <w:rsid w:val="0FA92729"/>
    <w:rsid w:val="0FDBCE25"/>
    <w:rsid w:val="114BD658"/>
    <w:rsid w:val="12118A8B"/>
    <w:rsid w:val="12CFFBDE"/>
    <w:rsid w:val="1304083F"/>
    <w:rsid w:val="130635E4"/>
    <w:rsid w:val="1398586E"/>
    <w:rsid w:val="14C6E506"/>
    <w:rsid w:val="14D3D31C"/>
    <w:rsid w:val="15429231"/>
    <w:rsid w:val="15E33CE8"/>
    <w:rsid w:val="161868AD"/>
    <w:rsid w:val="1679881D"/>
    <w:rsid w:val="16BC20F8"/>
    <w:rsid w:val="174032A1"/>
    <w:rsid w:val="17482B00"/>
    <w:rsid w:val="178FC5E1"/>
    <w:rsid w:val="17C6B053"/>
    <w:rsid w:val="186280ED"/>
    <w:rsid w:val="18C2DA31"/>
    <w:rsid w:val="19295FCC"/>
    <w:rsid w:val="1950096F"/>
    <w:rsid w:val="19A05E53"/>
    <w:rsid w:val="1B0B0FCA"/>
    <w:rsid w:val="1B0BB85F"/>
    <w:rsid w:val="1B2DD9ED"/>
    <w:rsid w:val="1BE50A45"/>
    <w:rsid w:val="1BF04F5D"/>
    <w:rsid w:val="1C7503DF"/>
    <w:rsid w:val="1CDBF45A"/>
    <w:rsid w:val="1D62FDE8"/>
    <w:rsid w:val="1DBCC45A"/>
    <w:rsid w:val="1E015633"/>
    <w:rsid w:val="1E02AC0E"/>
    <w:rsid w:val="1E22890B"/>
    <w:rsid w:val="1E5F3F1B"/>
    <w:rsid w:val="1EBBB982"/>
    <w:rsid w:val="1EBE983F"/>
    <w:rsid w:val="1F0D2F06"/>
    <w:rsid w:val="200064E5"/>
    <w:rsid w:val="209A8302"/>
    <w:rsid w:val="20C39CFF"/>
    <w:rsid w:val="20E7C89A"/>
    <w:rsid w:val="20EDEE8F"/>
    <w:rsid w:val="21015F71"/>
    <w:rsid w:val="21819495"/>
    <w:rsid w:val="21F9E160"/>
    <w:rsid w:val="238802E6"/>
    <w:rsid w:val="239A0C88"/>
    <w:rsid w:val="23F4E168"/>
    <w:rsid w:val="2518DB70"/>
    <w:rsid w:val="2535DCE9"/>
    <w:rsid w:val="255E8EFB"/>
    <w:rsid w:val="256D56AC"/>
    <w:rsid w:val="25B9C108"/>
    <w:rsid w:val="266A4914"/>
    <w:rsid w:val="266EFDC8"/>
    <w:rsid w:val="267ADBE9"/>
    <w:rsid w:val="26D1AD4A"/>
    <w:rsid w:val="2769BB5B"/>
    <w:rsid w:val="286D7DAB"/>
    <w:rsid w:val="28C36F08"/>
    <w:rsid w:val="294EB5B8"/>
    <w:rsid w:val="2989EAAB"/>
    <w:rsid w:val="29C719A4"/>
    <w:rsid w:val="2AF5D29D"/>
    <w:rsid w:val="2BFB0FCA"/>
    <w:rsid w:val="2C62C210"/>
    <w:rsid w:val="2D8CB073"/>
    <w:rsid w:val="2DAFEA56"/>
    <w:rsid w:val="2EF9A236"/>
    <w:rsid w:val="2F9AAA12"/>
    <w:rsid w:val="2FD87724"/>
    <w:rsid w:val="3046FF64"/>
    <w:rsid w:val="3129BC44"/>
    <w:rsid w:val="31531557"/>
    <w:rsid w:val="31A220AE"/>
    <w:rsid w:val="321539AB"/>
    <w:rsid w:val="3253C73A"/>
    <w:rsid w:val="32B91C1C"/>
    <w:rsid w:val="331810F8"/>
    <w:rsid w:val="332E3AB2"/>
    <w:rsid w:val="34FE204B"/>
    <w:rsid w:val="35302666"/>
    <w:rsid w:val="353F292E"/>
    <w:rsid w:val="3567849E"/>
    <w:rsid w:val="3574726D"/>
    <w:rsid w:val="3577DC94"/>
    <w:rsid w:val="358B67FC"/>
    <w:rsid w:val="35B0391D"/>
    <w:rsid w:val="364CE9F0"/>
    <w:rsid w:val="369A28D7"/>
    <w:rsid w:val="3743AE51"/>
    <w:rsid w:val="3797160D"/>
    <w:rsid w:val="38C2DAF5"/>
    <w:rsid w:val="38DE5DD9"/>
    <w:rsid w:val="39834D02"/>
    <w:rsid w:val="39859A15"/>
    <w:rsid w:val="3A54F51D"/>
    <w:rsid w:val="3AE0AF32"/>
    <w:rsid w:val="3B0815C1"/>
    <w:rsid w:val="3B8F7E42"/>
    <w:rsid w:val="3B9EFFE1"/>
    <w:rsid w:val="3BFAA980"/>
    <w:rsid w:val="3C051D09"/>
    <w:rsid w:val="3C7D0361"/>
    <w:rsid w:val="3CBBE7FC"/>
    <w:rsid w:val="3CF1798E"/>
    <w:rsid w:val="3E428EF8"/>
    <w:rsid w:val="3E46AC69"/>
    <w:rsid w:val="3E90CB14"/>
    <w:rsid w:val="3E97334B"/>
    <w:rsid w:val="3EC12FE1"/>
    <w:rsid w:val="3F12E53B"/>
    <w:rsid w:val="3F324A42"/>
    <w:rsid w:val="406E884A"/>
    <w:rsid w:val="40CE1AA3"/>
    <w:rsid w:val="41712A66"/>
    <w:rsid w:val="41BCA78F"/>
    <w:rsid w:val="42FDB2A3"/>
    <w:rsid w:val="43D5F1DA"/>
    <w:rsid w:val="441E251B"/>
    <w:rsid w:val="447E0584"/>
    <w:rsid w:val="44D8897E"/>
    <w:rsid w:val="44DF1E46"/>
    <w:rsid w:val="450B0BDA"/>
    <w:rsid w:val="45A6DB03"/>
    <w:rsid w:val="45C5D5EA"/>
    <w:rsid w:val="463C9731"/>
    <w:rsid w:val="46C6E594"/>
    <w:rsid w:val="46EFE793"/>
    <w:rsid w:val="470F9505"/>
    <w:rsid w:val="4894E1AC"/>
    <w:rsid w:val="48A9EA61"/>
    <w:rsid w:val="498CBB44"/>
    <w:rsid w:val="49AE9117"/>
    <w:rsid w:val="49DFDF75"/>
    <w:rsid w:val="4A5DF9D5"/>
    <w:rsid w:val="4B0CA233"/>
    <w:rsid w:val="4B55C96C"/>
    <w:rsid w:val="4BA91D6D"/>
    <w:rsid w:val="4BBC0CE9"/>
    <w:rsid w:val="4BD61906"/>
    <w:rsid w:val="4BEC4636"/>
    <w:rsid w:val="4C50A3D2"/>
    <w:rsid w:val="4C8AA9B0"/>
    <w:rsid w:val="4D2307D7"/>
    <w:rsid w:val="4DBA0F74"/>
    <w:rsid w:val="4DD1E939"/>
    <w:rsid w:val="4E8C4EA3"/>
    <w:rsid w:val="4F884494"/>
    <w:rsid w:val="4FDDF489"/>
    <w:rsid w:val="504644B0"/>
    <w:rsid w:val="50B43952"/>
    <w:rsid w:val="50D7644C"/>
    <w:rsid w:val="510CB967"/>
    <w:rsid w:val="5152E55D"/>
    <w:rsid w:val="51764441"/>
    <w:rsid w:val="522CDBFD"/>
    <w:rsid w:val="523CAF6A"/>
    <w:rsid w:val="5275142B"/>
    <w:rsid w:val="52B6E4D1"/>
    <w:rsid w:val="52E36001"/>
    <w:rsid w:val="545BB5B7"/>
    <w:rsid w:val="54C62EDA"/>
    <w:rsid w:val="5514F15F"/>
    <w:rsid w:val="552FCCFD"/>
    <w:rsid w:val="5547F0DF"/>
    <w:rsid w:val="55971698"/>
    <w:rsid w:val="55A0380F"/>
    <w:rsid w:val="55AA196E"/>
    <w:rsid w:val="55D78F03"/>
    <w:rsid w:val="55E394B9"/>
    <w:rsid w:val="5621FFD4"/>
    <w:rsid w:val="568C0D7C"/>
    <w:rsid w:val="56EFC089"/>
    <w:rsid w:val="57875A4E"/>
    <w:rsid w:val="5814F22A"/>
    <w:rsid w:val="5838ABCE"/>
    <w:rsid w:val="58837BD2"/>
    <w:rsid w:val="59251A52"/>
    <w:rsid w:val="59E372B7"/>
    <w:rsid w:val="59EBD8BE"/>
    <w:rsid w:val="59F97BD4"/>
    <w:rsid w:val="5A525AE1"/>
    <w:rsid w:val="5A782A0C"/>
    <w:rsid w:val="5AB8E253"/>
    <w:rsid w:val="5B8E3C99"/>
    <w:rsid w:val="5BA5FCDF"/>
    <w:rsid w:val="5C0FFAF7"/>
    <w:rsid w:val="5C544835"/>
    <w:rsid w:val="5C63B955"/>
    <w:rsid w:val="5CE226A3"/>
    <w:rsid w:val="5CE8634D"/>
    <w:rsid w:val="5D0858E8"/>
    <w:rsid w:val="5D50A4CB"/>
    <w:rsid w:val="5DC418BF"/>
    <w:rsid w:val="5E5B85E1"/>
    <w:rsid w:val="5E5F70DA"/>
    <w:rsid w:val="5EBBFF73"/>
    <w:rsid w:val="5F15F88B"/>
    <w:rsid w:val="5F490818"/>
    <w:rsid w:val="5FA655E4"/>
    <w:rsid w:val="60147839"/>
    <w:rsid w:val="6019C765"/>
    <w:rsid w:val="603078A9"/>
    <w:rsid w:val="60B1C8EC"/>
    <w:rsid w:val="610B8453"/>
    <w:rsid w:val="61FD5A2A"/>
    <w:rsid w:val="6214BDB5"/>
    <w:rsid w:val="624BB4FD"/>
    <w:rsid w:val="62829795"/>
    <w:rsid w:val="63364560"/>
    <w:rsid w:val="6350F31E"/>
    <w:rsid w:val="63BFE64F"/>
    <w:rsid w:val="63C01534"/>
    <w:rsid w:val="64021A28"/>
    <w:rsid w:val="64084AE4"/>
    <w:rsid w:val="64851D95"/>
    <w:rsid w:val="65207819"/>
    <w:rsid w:val="668F4593"/>
    <w:rsid w:val="671A2ABF"/>
    <w:rsid w:val="67296D42"/>
    <w:rsid w:val="67B167C9"/>
    <w:rsid w:val="682D5412"/>
    <w:rsid w:val="6854A5FF"/>
    <w:rsid w:val="6866C6D7"/>
    <w:rsid w:val="6946842C"/>
    <w:rsid w:val="695E307F"/>
    <w:rsid w:val="6985077C"/>
    <w:rsid w:val="69C6E655"/>
    <w:rsid w:val="6A8BC0DF"/>
    <w:rsid w:val="6AAEDABA"/>
    <w:rsid w:val="6AB90B50"/>
    <w:rsid w:val="6AE2548D"/>
    <w:rsid w:val="6AFC3098"/>
    <w:rsid w:val="6C63DC71"/>
    <w:rsid w:val="6DA20918"/>
    <w:rsid w:val="6E0E29E6"/>
    <w:rsid w:val="6EB91DD3"/>
    <w:rsid w:val="6F329668"/>
    <w:rsid w:val="7000277C"/>
    <w:rsid w:val="703E155F"/>
    <w:rsid w:val="70A04967"/>
    <w:rsid w:val="70C84C16"/>
    <w:rsid w:val="715E0352"/>
    <w:rsid w:val="71F2B2CD"/>
    <w:rsid w:val="73059DCC"/>
    <w:rsid w:val="732DFCAB"/>
    <w:rsid w:val="737A34CB"/>
    <w:rsid w:val="7402B3D5"/>
    <w:rsid w:val="7408E648"/>
    <w:rsid w:val="7561AB23"/>
    <w:rsid w:val="756B624B"/>
    <w:rsid w:val="7579C800"/>
    <w:rsid w:val="759BD07E"/>
    <w:rsid w:val="76053C59"/>
    <w:rsid w:val="7680F410"/>
    <w:rsid w:val="76EBE8DB"/>
    <w:rsid w:val="77159861"/>
    <w:rsid w:val="774C608A"/>
    <w:rsid w:val="779B4063"/>
    <w:rsid w:val="7829F1DE"/>
    <w:rsid w:val="7856A80B"/>
    <w:rsid w:val="786B890C"/>
    <w:rsid w:val="78E89B27"/>
    <w:rsid w:val="790DC9AF"/>
    <w:rsid w:val="7973F164"/>
    <w:rsid w:val="7AAA20C3"/>
    <w:rsid w:val="7B98FEDC"/>
    <w:rsid w:val="7C9C363E"/>
    <w:rsid w:val="7D34CF3D"/>
    <w:rsid w:val="7E20B9F2"/>
    <w:rsid w:val="7E9163FA"/>
    <w:rsid w:val="7E9903C1"/>
    <w:rsid w:val="7ED09F9E"/>
    <w:rsid w:val="7ED9E539"/>
    <w:rsid w:val="7F1167AD"/>
    <w:rsid w:val="7F6B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D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D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2D8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lopolska.pl/public/swiety-jan-pawel-ii-patronem-malopolski/jan-pawel-ii-poznaj-go-blizej/kalendarium-zycia" TargetMode="External"/><Relationship Id="rId5" Type="http://schemas.openxmlformats.org/officeDocument/2006/relationships/hyperlink" Target="mailto:sekretariat@zskrzyw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369</Words>
  <Characters>2216</Characters>
  <Application>Microsoft Office Word</Application>
  <DocSecurity>0</DocSecurity>
  <Lines>18</Lines>
  <Paragraphs>5</Paragraphs>
  <ScaleCrop>false</ScaleCrop>
  <Company>Ministrerstwo Edukacji Narodowej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Musielak</dc:creator>
  <cp:lastModifiedBy>Laboratorium P</cp:lastModifiedBy>
  <cp:revision>2</cp:revision>
  <cp:lastPrinted>2024-10-29T14:10:00Z</cp:lastPrinted>
  <dcterms:created xsi:type="dcterms:W3CDTF">2024-10-29T14:11:00Z</dcterms:created>
  <dcterms:modified xsi:type="dcterms:W3CDTF">2024-10-29T14:11:00Z</dcterms:modified>
</cp:coreProperties>
</file>