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w:rsidR="7C9C363E" w:rsidP="6AFC3098" w:rsidRDefault="7C9C363E" w14:paraId="649DCE6C" w14:textId="23892EC4">
      <w:pPr>
        <w:jc w:val="center"/>
        <w:rPr>
          <w:b w:val="1"/>
          <w:bCs w:val="1"/>
          <w:sz w:val="32"/>
          <w:szCs w:val="32"/>
        </w:rPr>
      </w:pPr>
      <w:r w:rsidR="7C9C363E">
        <w:rPr/>
        <w:t xml:space="preserve">  </w:t>
      </w:r>
      <w:r w:rsidRPr="6AFC3098" w:rsidR="49AE9117">
        <w:rPr>
          <w:b w:val="1"/>
          <w:bCs w:val="1"/>
          <w:sz w:val="32"/>
          <w:szCs w:val="32"/>
        </w:rPr>
        <w:t>ZESPÓŁ SZKÓŁ W KRZYWINIU</w:t>
      </w:r>
    </w:p>
    <w:p w:rsidR="7C9C363E" w:rsidP="45A6DB03" w:rsidRDefault="7C9C363E" w14:paraId="73063C3B" w14:textId="5368082D">
      <w:pPr>
        <w:pStyle w:val="Normal"/>
        <w:jc w:val="center"/>
      </w:pPr>
      <w:r w:rsidRPr="45A6DB03" w:rsidR="49AE9117">
        <w:rPr>
          <w:sz w:val="36"/>
          <w:szCs w:val="36"/>
        </w:rPr>
        <w:t xml:space="preserve">Zaprasza uczniów gminy Krzywiń do wzięcia udziału w </w:t>
      </w:r>
    </w:p>
    <w:p w:rsidR="7C9C363E" w:rsidP="5F15F88B" w:rsidRDefault="7C9C363E" w14:paraId="5B2242E9" w14:textId="4BD19800">
      <w:pPr>
        <w:pStyle w:val="Normal"/>
        <w:jc w:val="center"/>
        <w:rPr>
          <w:sz w:val="36"/>
          <w:szCs w:val="36"/>
          <w:u w:val="single"/>
        </w:rPr>
      </w:pPr>
      <w:r w:rsidRPr="5F15F88B" w:rsidR="49AE9117">
        <w:rPr>
          <w:sz w:val="36"/>
          <w:szCs w:val="36"/>
          <w:u w:val="single"/>
        </w:rPr>
        <w:t>GMINNYM KONKURSIE “JAN PAWEŁ II DO DZIECI</w:t>
      </w:r>
      <w:r w:rsidRPr="5F15F88B" w:rsidR="49AE9117">
        <w:rPr>
          <w:sz w:val="36"/>
          <w:szCs w:val="36"/>
          <w:u w:val="single"/>
        </w:rPr>
        <w:t>”</w:t>
      </w:r>
    </w:p>
    <w:p w:rsidR="20C39CFF" w:rsidP="0E0658C4" w:rsidRDefault="20C39CFF" w14:paraId="54773E9B" w14:textId="045E4EE0">
      <w:pPr>
        <w:rPr>
          <w:b w:val="1"/>
          <w:bCs w:val="1"/>
        </w:rPr>
      </w:pPr>
      <w:r w:rsidRPr="0E0658C4" w:rsidR="20C39CFF">
        <w:rPr>
          <w:b w:val="1"/>
          <w:bCs w:val="1"/>
        </w:rPr>
        <w:t xml:space="preserve">Regulamin </w:t>
      </w:r>
      <w:r w:rsidRPr="0E0658C4" w:rsidR="20C39CFF">
        <w:rPr>
          <w:b w:val="1"/>
          <w:bCs w:val="1"/>
        </w:rPr>
        <w:t>konkursu</w:t>
      </w:r>
      <w:r w:rsidRPr="0E0658C4" w:rsidR="4C8AA9B0">
        <w:rPr>
          <w:b w:val="1"/>
          <w:bCs w:val="1"/>
        </w:rPr>
        <w:t>:</w:t>
      </w:r>
    </w:p>
    <w:p w:rsidR="4C8AA9B0" w:rsidP="1950096F" w:rsidRDefault="4C8AA9B0" w14:paraId="2AEF0DBA" w14:textId="33433042">
      <w:pPr>
        <w:pStyle w:val="Normal"/>
      </w:pPr>
      <w:r w:rsidR="4C8AA9B0">
        <w:rPr/>
        <w:t>CELE KONKURSU</w:t>
      </w:r>
    </w:p>
    <w:p w:rsidR="4C8AA9B0" w:rsidP="1950096F" w:rsidRDefault="4C8AA9B0" w14:paraId="4ABEFC88" w14:textId="59BA3701">
      <w:pPr>
        <w:pStyle w:val="ListParagraph"/>
        <w:numPr>
          <w:ilvl w:val="0"/>
          <w:numId w:val="1"/>
        </w:numPr>
        <w:rPr/>
      </w:pPr>
      <w:r w:rsidR="4C8AA9B0">
        <w:rPr/>
        <w:t>Ukazanie osobowości Jana Pawła II i poznanie życiorysu Papieża Polaka</w:t>
      </w:r>
    </w:p>
    <w:p w:rsidR="4C8AA9B0" w:rsidP="1950096F" w:rsidRDefault="4C8AA9B0" w14:paraId="1C114E8C" w14:textId="282DB5EB">
      <w:pPr>
        <w:pStyle w:val="ListParagraph"/>
        <w:numPr>
          <w:ilvl w:val="0"/>
          <w:numId w:val="1"/>
        </w:numPr>
        <w:rPr/>
      </w:pPr>
      <w:r w:rsidR="4C8AA9B0">
        <w:rPr/>
        <w:t xml:space="preserve">Zapoznanie uczniów z listem </w:t>
      </w:r>
      <w:r w:rsidR="07F5B627">
        <w:rPr/>
        <w:t xml:space="preserve">Jana Pawła II do dzieci </w:t>
      </w:r>
    </w:p>
    <w:p w:rsidR="78E89B27" w:rsidP="1950096F" w:rsidRDefault="78E89B27" w14:paraId="21D9AEE6" w14:textId="4EF36368">
      <w:pPr>
        <w:pStyle w:val="ListParagraph"/>
        <w:numPr>
          <w:ilvl w:val="0"/>
          <w:numId w:val="1"/>
        </w:numPr>
        <w:rPr>
          <w:noProof w:val="0"/>
          <w:lang w:val="pl-PL"/>
        </w:rPr>
      </w:pPr>
      <w:r w:rsidRPr="1950096F" w:rsidR="78E89B27">
        <w:rPr>
          <w:noProof w:val="0"/>
          <w:lang w:val="pl-PL"/>
        </w:rPr>
        <w:t>Propagowanie wartości wychowawczych utożsamianych z postacią Jana Pawła II jako autorytetu moralnego współczesnego świata</w:t>
      </w:r>
    </w:p>
    <w:p w:rsidR="14C6E506" w:rsidP="1950096F" w:rsidRDefault="14C6E506" w14:paraId="7A255538" w14:textId="4B6E2037">
      <w:pPr>
        <w:pStyle w:val="Normal"/>
        <w:rPr>
          <w:noProof w:val="0"/>
          <w:lang w:val="pl-PL"/>
        </w:rPr>
      </w:pPr>
      <w:r w:rsidRPr="1950096F" w:rsidR="14C6E506">
        <w:rPr>
          <w:noProof w:val="0"/>
          <w:lang w:val="pl-PL"/>
        </w:rPr>
        <w:t>ORGANIZATOR KONKURSU:</w:t>
      </w:r>
    </w:p>
    <w:p w:rsidR="14C6E506" w:rsidP="1950096F" w:rsidRDefault="14C6E506" w14:paraId="037A6E8B" w14:textId="312D046C">
      <w:pPr>
        <w:pStyle w:val="ListParagraph"/>
        <w:numPr>
          <w:ilvl w:val="0"/>
          <w:numId w:val="7"/>
        </w:numPr>
        <w:rPr>
          <w:noProof w:val="0"/>
          <w:lang w:val="pl-PL"/>
        </w:rPr>
      </w:pPr>
      <w:r w:rsidRPr="5F15F88B" w:rsidR="14C6E506">
        <w:rPr>
          <w:noProof w:val="0"/>
          <w:lang w:val="pl-PL"/>
        </w:rPr>
        <w:t xml:space="preserve">Zespół Szkół w </w:t>
      </w:r>
      <w:r w:rsidRPr="5F15F88B" w:rsidR="14C6E506">
        <w:rPr>
          <w:noProof w:val="0"/>
          <w:lang w:val="pl-PL"/>
        </w:rPr>
        <w:t>Krz</w:t>
      </w:r>
      <w:r w:rsidRPr="5F15F88B" w:rsidR="14C6E506">
        <w:rPr>
          <w:noProof w:val="0"/>
          <w:lang w:val="pl-PL"/>
        </w:rPr>
        <w:t xml:space="preserve">ywiniu </w:t>
      </w:r>
      <w:r w:rsidRPr="5F15F88B" w:rsidR="568C0D7C">
        <w:rPr>
          <w:noProof w:val="0"/>
          <w:lang w:val="pl-PL"/>
        </w:rPr>
        <w:t xml:space="preserve">pod patronatem Burmistrza Miasta i Gminy </w:t>
      </w:r>
      <w:r w:rsidRPr="5F15F88B" w:rsidR="568C0D7C">
        <w:rPr>
          <w:noProof w:val="0"/>
          <w:lang w:val="pl-PL"/>
        </w:rPr>
        <w:t>Krzywiń, Proboszcza</w:t>
      </w:r>
      <w:r w:rsidRPr="5F15F88B" w:rsidR="568C0D7C">
        <w:rPr>
          <w:noProof w:val="0"/>
          <w:lang w:val="pl-PL"/>
        </w:rPr>
        <w:t xml:space="preserve"> Parafii p.w. Świętego Mikołaja w Krzywiniu</w:t>
      </w:r>
    </w:p>
    <w:p w:rsidR="0E2B5EFF" w:rsidP="1950096F" w:rsidRDefault="0E2B5EFF" w14:paraId="0CD5FFEE" w14:textId="4AD72E5C">
      <w:pPr>
        <w:pStyle w:val="ListParagraph"/>
        <w:numPr>
          <w:ilvl w:val="0"/>
          <w:numId w:val="7"/>
        </w:numPr>
        <w:rPr>
          <w:noProof w:val="0"/>
          <w:lang w:val="pl-PL"/>
        </w:rPr>
      </w:pPr>
      <w:r w:rsidRPr="5F15F88B" w:rsidR="6C63DC71">
        <w:rPr>
          <w:noProof w:val="0"/>
          <w:lang w:val="pl-PL"/>
        </w:rPr>
        <w:t xml:space="preserve">Agnieszka Musielak i </w:t>
      </w:r>
      <w:r w:rsidRPr="5F15F88B" w:rsidR="0E2B5EFF">
        <w:rPr>
          <w:noProof w:val="0"/>
          <w:lang w:val="pl-PL"/>
        </w:rPr>
        <w:t xml:space="preserve">Anna </w:t>
      </w:r>
      <w:r w:rsidRPr="5F15F88B" w:rsidR="0E2B5EFF">
        <w:rPr>
          <w:noProof w:val="0"/>
          <w:lang w:val="pl-PL"/>
        </w:rPr>
        <w:t>Buksalewicz</w:t>
      </w:r>
      <w:r w:rsidRPr="5F15F88B" w:rsidR="04EDDDBB">
        <w:rPr>
          <w:noProof w:val="0"/>
          <w:lang w:val="pl-PL"/>
        </w:rPr>
        <w:t xml:space="preserve"> – </w:t>
      </w:r>
      <w:r w:rsidRPr="5F15F88B" w:rsidR="2DAFEA56">
        <w:rPr>
          <w:noProof w:val="0"/>
          <w:lang w:val="pl-PL"/>
        </w:rPr>
        <w:t>katechetki</w:t>
      </w:r>
    </w:p>
    <w:p w:rsidR="774C608A" w:rsidP="1950096F" w:rsidRDefault="774C608A" w14:paraId="689E7F85" w14:textId="6D31AC27">
      <w:pPr>
        <w:pStyle w:val="Normal"/>
        <w:rPr>
          <w:noProof w:val="0"/>
          <w:lang w:val="pl-PL"/>
        </w:rPr>
      </w:pPr>
      <w:r w:rsidRPr="1950096F" w:rsidR="774C608A">
        <w:rPr>
          <w:noProof w:val="0"/>
          <w:lang w:val="pl-PL"/>
        </w:rPr>
        <w:t>UCZESTNICY KONKURSU</w:t>
      </w:r>
      <w:r w:rsidRPr="1950096F" w:rsidR="49DFDF75">
        <w:rPr>
          <w:noProof w:val="0"/>
          <w:lang w:val="pl-PL"/>
        </w:rPr>
        <w:t xml:space="preserve">: </w:t>
      </w:r>
    </w:p>
    <w:p w:rsidR="49DFDF75" w:rsidP="1950096F" w:rsidRDefault="49DFDF75" w14:paraId="1FA9A0C5" w14:textId="3497870C">
      <w:pPr>
        <w:pStyle w:val="ListParagraph"/>
        <w:numPr>
          <w:ilvl w:val="0"/>
          <w:numId w:val="3"/>
        </w:numPr>
        <w:rPr>
          <w:noProof w:val="0"/>
          <w:lang w:val="pl-PL"/>
        </w:rPr>
      </w:pPr>
      <w:r w:rsidRPr="1950096F" w:rsidR="49DFDF75">
        <w:rPr>
          <w:noProof w:val="0"/>
          <w:lang w:val="pl-PL"/>
        </w:rPr>
        <w:t>Uczniowie klas V-VIII szk</w:t>
      </w:r>
      <w:r w:rsidRPr="1950096F" w:rsidR="3AE0AF32">
        <w:rPr>
          <w:noProof w:val="0"/>
          <w:lang w:val="pl-PL"/>
        </w:rPr>
        <w:t xml:space="preserve">ół podstawowych należących do </w:t>
      </w:r>
      <w:r w:rsidRPr="1950096F" w:rsidR="3567849E">
        <w:rPr>
          <w:noProof w:val="0"/>
          <w:lang w:val="pl-PL"/>
        </w:rPr>
        <w:t>Gminy Krzywiń</w:t>
      </w:r>
    </w:p>
    <w:p w:rsidR="7829F1DE" w:rsidP="1950096F" w:rsidRDefault="7829F1DE" w14:paraId="2F8E84BF" w14:textId="093DD568">
      <w:pPr>
        <w:pStyle w:val="ListParagraph"/>
        <w:numPr>
          <w:ilvl w:val="0"/>
          <w:numId w:val="3"/>
        </w:numPr>
        <w:rPr>
          <w:noProof w:val="0"/>
          <w:lang w:val="pl-PL"/>
        </w:rPr>
      </w:pPr>
      <w:r w:rsidRPr="6DA20918" w:rsidR="7829F1DE">
        <w:rPr>
          <w:noProof w:val="0"/>
          <w:lang w:val="pl-PL"/>
        </w:rPr>
        <w:t>Szkoły te przeprowadzają eliminacje</w:t>
      </w:r>
      <w:r w:rsidRPr="6DA20918" w:rsidR="54C62EDA">
        <w:rPr>
          <w:noProof w:val="0"/>
          <w:lang w:val="pl-PL"/>
        </w:rPr>
        <w:t xml:space="preserve"> wewnątrzszkolne</w:t>
      </w:r>
      <w:r w:rsidRPr="6DA20918" w:rsidR="7829F1DE">
        <w:rPr>
          <w:noProof w:val="0"/>
          <w:lang w:val="pl-PL"/>
        </w:rPr>
        <w:t xml:space="preserve"> </w:t>
      </w:r>
      <w:r w:rsidRPr="6DA20918" w:rsidR="7829F1DE">
        <w:rPr>
          <w:noProof w:val="0"/>
          <w:lang w:val="pl-PL"/>
        </w:rPr>
        <w:t xml:space="preserve">do dnia </w:t>
      </w:r>
      <w:r>
        <w:tab/>
      </w:r>
      <w:r w:rsidRPr="6DA20918" w:rsidR="70C84C16">
        <w:rPr>
          <w:noProof w:val="0"/>
          <w:lang w:val="pl-PL"/>
        </w:rPr>
        <w:t>16</w:t>
      </w:r>
      <w:r w:rsidRPr="6DA20918" w:rsidR="7829F1DE">
        <w:rPr>
          <w:noProof w:val="0"/>
          <w:lang w:val="pl-PL"/>
        </w:rPr>
        <w:t xml:space="preserve"> </w:t>
      </w:r>
      <w:r w:rsidRPr="6DA20918" w:rsidR="7829F1DE">
        <w:rPr>
          <w:noProof w:val="0"/>
          <w:lang w:val="pl-PL"/>
        </w:rPr>
        <w:t>maja</w:t>
      </w:r>
      <w:r w:rsidRPr="6DA20918" w:rsidR="7829F1DE">
        <w:rPr>
          <w:noProof w:val="0"/>
          <w:lang w:val="pl-PL"/>
        </w:rPr>
        <w:t xml:space="preserve"> 2024 roku</w:t>
      </w:r>
      <w:r w:rsidRPr="6DA20918" w:rsidR="1B0BB85F">
        <w:rPr>
          <w:noProof w:val="0"/>
          <w:lang w:val="pl-PL"/>
        </w:rPr>
        <w:t>, z których należy wyłonić trzech uczniów, którzy będą reprezentować daną szkołę na etapie gminnym</w:t>
      </w:r>
    </w:p>
    <w:p w:rsidR="5A525AE1" w:rsidP="6DA20918" w:rsidRDefault="5A525AE1" w14:paraId="49E3ED8B" w14:textId="5E82902E">
      <w:pPr>
        <w:pStyle w:val="ListParagraph"/>
        <w:numPr>
          <w:ilvl w:val="0"/>
          <w:numId w:val="3"/>
        </w:numPr>
        <w:rPr>
          <w:noProof w:val="0"/>
          <w:lang w:val="pl-PL"/>
        </w:rPr>
      </w:pPr>
      <w:r w:rsidRPr="6DA20918" w:rsidR="5A525AE1">
        <w:rPr>
          <w:noProof w:val="0"/>
          <w:lang w:val="pl-PL"/>
        </w:rPr>
        <w:t>Etap gminny będzie pracą zespołową liczącą 3 osoby z danej szkoły</w:t>
      </w:r>
    </w:p>
    <w:p w:rsidR="58837BD2" w:rsidP="5F15F88B" w:rsidRDefault="58837BD2" w14:paraId="0541F79F" w14:textId="1A33384D">
      <w:pPr>
        <w:pStyle w:val="ListParagraph"/>
        <w:numPr>
          <w:ilvl w:val="0"/>
          <w:numId w:val="3"/>
        </w:numPr>
        <w:rPr>
          <w:noProof w:val="0"/>
          <w:lang w:val="pl-PL"/>
        </w:rPr>
      </w:pPr>
      <w:r w:rsidRPr="6DA20918" w:rsidR="58837BD2">
        <w:rPr>
          <w:noProof w:val="0"/>
          <w:lang w:val="pl-PL"/>
        </w:rPr>
        <w:t xml:space="preserve">Termin zgłaszania wyłonionych laureatów z etapu szkolnego: 17 maja 2024 na </w:t>
      </w:r>
      <w:r w:rsidRPr="6DA20918" w:rsidR="58837BD2">
        <w:rPr>
          <w:noProof w:val="0"/>
          <w:lang w:val="pl-PL"/>
        </w:rPr>
        <w:t xml:space="preserve">adres </w:t>
      </w:r>
      <w:r w:rsidRPr="6DA20918" w:rsidR="6AAEDABA">
        <w:rPr>
          <w:noProof w:val="0"/>
          <w:lang w:val="pl-PL"/>
        </w:rPr>
        <w:t>:</w:t>
      </w:r>
      <w:r w:rsidRPr="6DA20918" w:rsidR="6AAEDABA">
        <w:rPr>
          <w:noProof w:val="0"/>
          <w:lang w:val="pl-PL"/>
        </w:rPr>
        <w:t xml:space="preserve"> </w:t>
      </w:r>
      <w:r w:rsidRPr="6DA20918" w:rsidR="6AAEDABA">
        <w:rPr>
          <w:noProof w:val="0"/>
          <w:lang w:val="pl-PL"/>
        </w:rPr>
        <w:t>sekretariat@zskrzywin</w:t>
      </w:r>
      <w:r w:rsidRPr="6DA20918" w:rsidR="6AAEDABA">
        <w:rPr>
          <w:noProof w:val="0"/>
          <w:lang w:val="pl-PL"/>
        </w:rPr>
        <w:t>.pl</w:t>
      </w:r>
    </w:p>
    <w:p w:rsidR="7856A80B" w:rsidP="1950096F" w:rsidRDefault="7856A80B" w14:paraId="09320A97" w14:textId="558DBDDC">
      <w:pPr>
        <w:pStyle w:val="Normal"/>
        <w:rPr>
          <w:noProof w:val="0"/>
          <w:lang w:val="pl-PL"/>
        </w:rPr>
      </w:pPr>
      <w:r w:rsidRPr="1950096F" w:rsidR="7856A80B">
        <w:rPr>
          <w:noProof w:val="0"/>
          <w:lang w:val="pl-PL"/>
        </w:rPr>
        <w:t>TERMIN KONKURSU</w:t>
      </w:r>
    </w:p>
    <w:p w:rsidR="55971698" w:rsidP="1950096F" w:rsidRDefault="55971698" w14:paraId="089A9484" w14:textId="2220DA5C">
      <w:pPr>
        <w:pStyle w:val="ListParagraph"/>
        <w:numPr>
          <w:ilvl w:val="0"/>
          <w:numId w:val="2"/>
        </w:numPr>
        <w:rPr>
          <w:noProof w:val="0"/>
          <w:lang w:val="pl-PL"/>
        </w:rPr>
      </w:pPr>
      <w:r w:rsidRPr="5F15F88B" w:rsidR="55971698">
        <w:rPr>
          <w:noProof w:val="0"/>
          <w:lang w:val="pl-PL"/>
        </w:rPr>
        <w:t>Szkolny</w:t>
      </w:r>
      <w:r w:rsidRPr="5F15F88B" w:rsidR="63C01534">
        <w:rPr>
          <w:noProof w:val="0"/>
          <w:lang w:val="pl-PL"/>
        </w:rPr>
        <w:t xml:space="preserve"> – do dnia </w:t>
      </w:r>
      <w:r w:rsidRPr="5F15F88B" w:rsidR="5C63B955">
        <w:rPr>
          <w:noProof w:val="0"/>
          <w:lang w:val="pl-PL"/>
        </w:rPr>
        <w:t>16</w:t>
      </w:r>
      <w:r w:rsidRPr="5F15F88B" w:rsidR="406E884A">
        <w:rPr>
          <w:noProof w:val="0"/>
          <w:lang w:val="pl-PL"/>
        </w:rPr>
        <w:t xml:space="preserve"> </w:t>
      </w:r>
      <w:r w:rsidRPr="5F15F88B" w:rsidR="63C01534">
        <w:rPr>
          <w:noProof w:val="0"/>
          <w:lang w:val="pl-PL"/>
        </w:rPr>
        <w:t>maja 2024 r.</w:t>
      </w:r>
    </w:p>
    <w:p w:rsidR="63C01534" w:rsidP="1950096F" w:rsidRDefault="63C01534" w14:paraId="363C183F" w14:textId="4B62F366">
      <w:pPr>
        <w:pStyle w:val="ListParagraph"/>
        <w:numPr>
          <w:ilvl w:val="0"/>
          <w:numId w:val="2"/>
        </w:numPr>
        <w:rPr>
          <w:noProof w:val="0"/>
          <w:lang w:val="pl-PL"/>
        </w:rPr>
      </w:pPr>
      <w:r w:rsidRPr="6AFC3098" w:rsidR="63C01534">
        <w:rPr>
          <w:noProof w:val="0"/>
          <w:lang w:val="pl-PL"/>
        </w:rPr>
        <w:t xml:space="preserve">Gminny – </w:t>
      </w:r>
      <w:r w:rsidRPr="6AFC3098" w:rsidR="364CE9F0">
        <w:rPr>
          <w:noProof w:val="0"/>
          <w:lang w:val="pl-PL"/>
        </w:rPr>
        <w:t>23</w:t>
      </w:r>
      <w:r w:rsidRPr="6AFC3098" w:rsidR="63C01534">
        <w:rPr>
          <w:noProof w:val="0"/>
          <w:lang w:val="pl-PL"/>
        </w:rPr>
        <w:t xml:space="preserve"> maja 2024 r.</w:t>
      </w:r>
    </w:p>
    <w:p w:rsidR="63C01534" w:rsidP="1950096F" w:rsidRDefault="63C01534" w14:paraId="0C16846A" w14:textId="1AA69F0B">
      <w:pPr>
        <w:pStyle w:val="Normal"/>
      </w:pPr>
      <w:r w:rsidRPr="0E0658C4" w:rsidR="63C01534">
        <w:rPr>
          <w:noProof w:val="0"/>
          <w:lang w:val="pl-PL"/>
        </w:rPr>
        <w:t xml:space="preserve">ZAKRES </w:t>
      </w:r>
      <w:r w:rsidRPr="0E0658C4" w:rsidR="62829795">
        <w:rPr>
          <w:noProof w:val="0"/>
          <w:lang w:val="pl-PL"/>
        </w:rPr>
        <w:t>MATERIAŁU:</w:t>
      </w:r>
    </w:p>
    <w:p w:rsidR="4BD61906" w:rsidP="1950096F" w:rsidRDefault="4BD61906" w14:paraId="7965E130" w14:textId="3B65EF19">
      <w:pPr>
        <w:pStyle w:val="ListParagraph"/>
        <w:numPr>
          <w:ilvl w:val="0"/>
          <w:numId w:val="5"/>
        </w:numPr>
        <w:rPr>
          <w:noProof w:val="0"/>
          <w:lang w:val="pl-PL"/>
        </w:rPr>
      </w:pPr>
      <w:r w:rsidRPr="1950096F" w:rsidR="4BD61906">
        <w:rPr>
          <w:noProof w:val="0"/>
          <w:lang w:val="pl-PL"/>
        </w:rPr>
        <w:t xml:space="preserve">podstawowe informacje </w:t>
      </w:r>
      <w:r w:rsidRPr="1950096F" w:rsidR="63C01534">
        <w:rPr>
          <w:noProof w:val="0"/>
          <w:lang w:val="pl-PL"/>
        </w:rPr>
        <w:t>o życiu i twórczości Karo</w:t>
      </w:r>
      <w:r w:rsidRPr="1950096F" w:rsidR="4E8C4EA3">
        <w:rPr>
          <w:noProof w:val="0"/>
          <w:lang w:val="pl-PL"/>
        </w:rPr>
        <w:t>la Wojtyły</w:t>
      </w:r>
    </w:p>
    <w:p w:rsidR="0F5E20EC" w:rsidP="1950096F" w:rsidRDefault="0F5E20EC" w14:paraId="0B816D40" w14:textId="37AD2B24">
      <w:pPr>
        <w:pStyle w:val="ListParagraph"/>
        <w:numPr>
          <w:ilvl w:val="0"/>
          <w:numId w:val="5"/>
        </w:numPr>
        <w:rPr>
          <w:noProof w:val="0"/>
          <w:lang w:val="pl-PL"/>
        </w:rPr>
      </w:pPr>
      <w:r w:rsidRPr="1950096F" w:rsidR="0F5E20EC">
        <w:rPr>
          <w:noProof w:val="0"/>
          <w:lang w:val="pl-PL"/>
        </w:rPr>
        <w:t xml:space="preserve">podstawowe informacje </w:t>
      </w:r>
      <w:r w:rsidRPr="1950096F" w:rsidR="5AB8E253">
        <w:rPr>
          <w:noProof w:val="0"/>
          <w:lang w:val="pl-PL"/>
        </w:rPr>
        <w:t>o pontyfikacie Jana Pawła II (najważniejsze wydarzenia, dokonania)</w:t>
      </w:r>
    </w:p>
    <w:p w:rsidR="523CAF6A" w:rsidP="1950096F" w:rsidRDefault="523CAF6A" w14:paraId="58A46298" w14:textId="3463206A">
      <w:pPr>
        <w:pStyle w:val="ListParagraph"/>
        <w:numPr>
          <w:ilvl w:val="0"/>
          <w:numId w:val="5"/>
        </w:numPr>
        <w:rPr>
          <w:noProof w:val="0"/>
          <w:lang w:val="pl-PL"/>
        </w:rPr>
      </w:pPr>
      <w:r w:rsidRPr="6AFC3098" w:rsidR="523CAF6A">
        <w:rPr>
          <w:noProof w:val="0"/>
          <w:lang w:val="pl-PL"/>
        </w:rPr>
        <w:t xml:space="preserve">treść listu Jana Pawła II do dzieci </w:t>
      </w:r>
      <w:r w:rsidRPr="6AFC3098" w:rsidR="17C6B053">
        <w:rPr>
          <w:noProof w:val="0"/>
          <w:lang w:val="pl-PL"/>
        </w:rPr>
        <w:t>(“List do Dzieci” Jan Paweł II)</w:t>
      </w:r>
    </w:p>
    <w:p w:rsidR="523CAF6A" w:rsidP="1950096F" w:rsidRDefault="523CAF6A" w14:paraId="16D017C2" w14:textId="51C7D7A6">
      <w:pPr>
        <w:pStyle w:val="Normal"/>
        <w:ind w:left="0"/>
        <w:rPr>
          <w:noProof w:val="0"/>
          <w:lang w:val="pl-PL"/>
        </w:rPr>
      </w:pPr>
      <w:r w:rsidRPr="1950096F" w:rsidR="523CAF6A">
        <w:rPr>
          <w:noProof w:val="0"/>
          <w:lang w:val="pl-PL"/>
        </w:rPr>
        <w:t>LITERATURA:</w:t>
      </w:r>
    </w:p>
    <w:p w:rsidR="523CAF6A" w:rsidP="1950096F" w:rsidRDefault="523CAF6A" w14:paraId="632F2BC8" w14:textId="4B844E91">
      <w:pPr>
        <w:pStyle w:val="ListParagraph"/>
        <w:numPr>
          <w:ilvl w:val="0"/>
          <w:numId w:val="6"/>
        </w:numPr>
        <w:rPr>
          <w:noProof w:val="0"/>
          <w:lang w:val="pl-PL"/>
        </w:rPr>
      </w:pPr>
      <w:r w:rsidRPr="6DA20918" w:rsidR="523CAF6A">
        <w:rPr>
          <w:noProof w:val="0"/>
          <w:lang w:val="pl-PL"/>
        </w:rPr>
        <w:t xml:space="preserve">Każde dostępne źródło podstawowych </w:t>
      </w:r>
      <w:r w:rsidRPr="6DA20918" w:rsidR="17482B00">
        <w:rPr>
          <w:noProof w:val="0"/>
          <w:lang w:val="pl-PL"/>
        </w:rPr>
        <w:t>informacji:</w:t>
      </w:r>
      <w:r w:rsidRPr="6DA20918" w:rsidR="17482B00">
        <w:rPr>
          <w:noProof w:val="0"/>
          <w:lang w:val="pl-PL"/>
        </w:rPr>
        <w:t xml:space="preserve"> encyklopedia, Internet, książki, album</w:t>
      </w:r>
      <w:r w:rsidRPr="6DA20918" w:rsidR="043F663D">
        <w:rPr>
          <w:noProof w:val="0"/>
          <w:lang w:val="pl-PL"/>
        </w:rPr>
        <w:t>y</w:t>
      </w:r>
      <w:r w:rsidRPr="6DA20918" w:rsidR="17482B00">
        <w:rPr>
          <w:noProof w:val="0"/>
          <w:lang w:val="pl-PL"/>
        </w:rPr>
        <w:t xml:space="preserve">. </w:t>
      </w:r>
    </w:p>
    <w:p w:rsidR="0C946DCD" w:rsidP="6AFC3098" w:rsidRDefault="0C946DCD" w14:paraId="0CF0BFE6" w14:textId="359AE6B5">
      <w:pPr>
        <w:pStyle w:val="Normal"/>
        <w:ind w:left="0"/>
        <w:rPr>
          <w:noProof w:val="0"/>
          <w:lang w:val="pl-PL"/>
        </w:rPr>
      </w:pPr>
      <w:r w:rsidRPr="6AFC3098" w:rsidR="0C946DCD">
        <w:rPr>
          <w:noProof w:val="0"/>
          <w:lang w:val="pl-PL"/>
        </w:rPr>
        <w:t>NAGRODY:</w:t>
      </w:r>
    </w:p>
    <w:p w:rsidR="0C946DCD" w:rsidP="6AFC3098" w:rsidRDefault="0C946DCD" w14:paraId="0695A7B5" w14:textId="61082B31">
      <w:pPr>
        <w:pStyle w:val="ListParagraph"/>
        <w:numPr>
          <w:ilvl w:val="0"/>
          <w:numId w:val="8"/>
        </w:numPr>
        <w:rPr>
          <w:noProof w:val="0"/>
          <w:lang w:val="pl-PL"/>
        </w:rPr>
      </w:pPr>
      <w:r w:rsidRPr="5F15F88B" w:rsidR="0C946DCD">
        <w:rPr>
          <w:noProof w:val="0"/>
          <w:lang w:val="pl-PL"/>
        </w:rPr>
        <w:t xml:space="preserve">     Przewidziane nagrody za zajęcie 1,2,3 miejsca </w:t>
      </w:r>
    </w:p>
    <w:p w:rsidR="21015F71" w:rsidP="0E0658C4" w:rsidRDefault="21015F71" w14:paraId="0AA813ED" w14:textId="41F4325D">
      <w:pPr>
        <w:pStyle w:val="ListParagraph"/>
        <w:numPr>
          <w:ilvl w:val="0"/>
          <w:numId w:val="8"/>
        </w:numPr>
        <w:suppressLineNumbers w:val="0"/>
        <w:bidi w:val="0"/>
        <w:spacing w:before="0" w:beforeAutospacing="off" w:after="160" w:afterAutospacing="off" w:line="259" w:lineRule="auto"/>
        <w:ind w:left="720" w:right="0" w:hanging="360"/>
        <w:jc w:val="left"/>
        <w:rPr/>
      </w:pPr>
      <w:r w:rsidRPr="0E0658C4" w:rsidR="21015F71">
        <w:rPr>
          <w:noProof w:val="0"/>
          <w:lang w:val="pl-PL"/>
        </w:rPr>
        <w:t xml:space="preserve">     Wyniki konkursu oraz wręczenie nagród odbędą się tego samego dnia</w:t>
      </w:r>
    </w:p>
    <w:p w:rsidR="6350F31E" w:rsidP="0E0658C4" w:rsidRDefault="6350F31E" w14:paraId="5EB4790B" w14:textId="3D2DCDE9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center"/>
        <w:rPr>
          <w:sz w:val="36"/>
          <w:szCs w:val="36"/>
        </w:rPr>
      </w:pPr>
      <w:r w:rsidR="6350F31E">
        <w:drawing>
          <wp:inline wp14:editId="55AA196E" wp14:anchorId="3E4F4070">
            <wp:extent cx="1533968" cy="1798690"/>
            <wp:effectExtent l="0" t="0" r="0" b="0"/>
            <wp:docPr id="124915114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edbe643450347de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533968" cy="1798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55AA196E" w:rsidR="6350F31E">
        <w:rPr>
          <w:sz w:val="36"/>
          <w:szCs w:val="36"/>
        </w:rPr>
        <w:t xml:space="preserve">    </w:t>
      </w:r>
    </w:p>
    <w:sectPr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8">
    <w:nsid w:val="6c92c37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319e556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7aa18a9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ce0b94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78219f1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35ad4ad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c12493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695b748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5E33CE8"/>
    <w:rsid w:val="00597271"/>
    <w:rsid w:val="012ED3C0"/>
    <w:rsid w:val="016FA762"/>
    <w:rsid w:val="02CAA421"/>
    <w:rsid w:val="043F663D"/>
    <w:rsid w:val="04EDDDBB"/>
    <w:rsid w:val="06CF774E"/>
    <w:rsid w:val="075E985B"/>
    <w:rsid w:val="07F5B627"/>
    <w:rsid w:val="09A22723"/>
    <w:rsid w:val="0C946DCD"/>
    <w:rsid w:val="0CD9C7E5"/>
    <w:rsid w:val="0D71BFFF"/>
    <w:rsid w:val="0E0658C4"/>
    <w:rsid w:val="0E2B5EFF"/>
    <w:rsid w:val="0F4BB794"/>
    <w:rsid w:val="0F5E20EC"/>
    <w:rsid w:val="0FA92729"/>
    <w:rsid w:val="14C6E506"/>
    <w:rsid w:val="15E33CE8"/>
    <w:rsid w:val="161868AD"/>
    <w:rsid w:val="16BC20F8"/>
    <w:rsid w:val="17482B00"/>
    <w:rsid w:val="17C6B053"/>
    <w:rsid w:val="1950096F"/>
    <w:rsid w:val="1B0B0FCA"/>
    <w:rsid w:val="1B0BB85F"/>
    <w:rsid w:val="1E22890B"/>
    <w:rsid w:val="1EBBB982"/>
    <w:rsid w:val="1EBE983F"/>
    <w:rsid w:val="20C39CFF"/>
    <w:rsid w:val="21015F71"/>
    <w:rsid w:val="239A0C88"/>
    <w:rsid w:val="23F4E168"/>
    <w:rsid w:val="2535DCE9"/>
    <w:rsid w:val="256D56AC"/>
    <w:rsid w:val="26D1AD4A"/>
    <w:rsid w:val="286D7DAB"/>
    <w:rsid w:val="28C36F08"/>
    <w:rsid w:val="294EB5B8"/>
    <w:rsid w:val="29C719A4"/>
    <w:rsid w:val="2BFB0FCA"/>
    <w:rsid w:val="2D8CB073"/>
    <w:rsid w:val="2DAFEA56"/>
    <w:rsid w:val="3046FF64"/>
    <w:rsid w:val="3253C73A"/>
    <w:rsid w:val="3567849E"/>
    <w:rsid w:val="3574726D"/>
    <w:rsid w:val="358B67FC"/>
    <w:rsid w:val="364CE9F0"/>
    <w:rsid w:val="39834D02"/>
    <w:rsid w:val="3AE0AF32"/>
    <w:rsid w:val="3BFAA980"/>
    <w:rsid w:val="3F12E53B"/>
    <w:rsid w:val="3F324A42"/>
    <w:rsid w:val="406E884A"/>
    <w:rsid w:val="40CE1AA3"/>
    <w:rsid w:val="41712A66"/>
    <w:rsid w:val="41BCA78F"/>
    <w:rsid w:val="42FDB2A3"/>
    <w:rsid w:val="45A6DB03"/>
    <w:rsid w:val="46C6E594"/>
    <w:rsid w:val="48A9EA61"/>
    <w:rsid w:val="49AE9117"/>
    <w:rsid w:val="49DFDF75"/>
    <w:rsid w:val="4BD61906"/>
    <w:rsid w:val="4C50A3D2"/>
    <w:rsid w:val="4C8AA9B0"/>
    <w:rsid w:val="4D2307D7"/>
    <w:rsid w:val="4E8C4EA3"/>
    <w:rsid w:val="4F884494"/>
    <w:rsid w:val="50D7644C"/>
    <w:rsid w:val="510CB967"/>
    <w:rsid w:val="522CDBFD"/>
    <w:rsid w:val="523CAF6A"/>
    <w:rsid w:val="545BB5B7"/>
    <w:rsid w:val="54C62EDA"/>
    <w:rsid w:val="5514F15F"/>
    <w:rsid w:val="55971698"/>
    <w:rsid w:val="55A0380F"/>
    <w:rsid w:val="55AA196E"/>
    <w:rsid w:val="5621FFD4"/>
    <w:rsid w:val="568C0D7C"/>
    <w:rsid w:val="5814F22A"/>
    <w:rsid w:val="58837BD2"/>
    <w:rsid w:val="5A525AE1"/>
    <w:rsid w:val="5A782A0C"/>
    <w:rsid w:val="5AB8E253"/>
    <w:rsid w:val="5B8E3C99"/>
    <w:rsid w:val="5BA5FCDF"/>
    <w:rsid w:val="5C544835"/>
    <w:rsid w:val="5C63B955"/>
    <w:rsid w:val="5CE226A3"/>
    <w:rsid w:val="5CE8634D"/>
    <w:rsid w:val="5D50A4CB"/>
    <w:rsid w:val="5F15F88B"/>
    <w:rsid w:val="5FA655E4"/>
    <w:rsid w:val="6019C765"/>
    <w:rsid w:val="60B1C8EC"/>
    <w:rsid w:val="610B8453"/>
    <w:rsid w:val="6214BDB5"/>
    <w:rsid w:val="62829795"/>
    <w:rsid w:val="6350F31E"/>
    <w:rsid w:val="63BFE64F"/>
    <w:rsid w:val="63C01534"/>
    <w:rsid w:val="64851D95"/>
    <w:rsid w:val="668F4593"/>
    <w:rsid w:val="671A2ABF"/>
    <w:rsid w:val="67B167C9"/>
    <w:rsid w:val="6866C6D7"/>
    <w:rsid w:val="6946842C"/>
    <w:rsid w:val="69C6E655"/>
    <w:rsid w:val="6AAEDABA"/>
    <w:rsid w:val="6AE2548D"/>
    <w:rsid w:val="6AFC3098"/>
    <w:rsid w:val="6C63DC71"/>
    <w:rsid w:val="6DA20918"/>
    <w:rsid w:val="6E0E29E6"/>
    <w:rsid w:val="6F329668"/>
    <w:rsid w:val="7000277C"/>
    <w:rsid w:val="703E155F"/>
    <w:rsid w:val="70C84C16"/>
    <w:rsid w:val="732DFCAB"/>
    <w:rsid w:val="7402B3D5"/>
    <w:rsid w:val="7408E648"/>
    <w:rsid w:val="7579C800"/>
    <w:rsid w:val="76053C59"/>
    <w:rsid w:val="76EBE8DB"/>
    <w:rsid w:val="77159861"/>
    <w:rsid w:val="774C608A"/>
    <w:rsid w:val="7829F1DE"/>
    <w:rsid w:val="7856A80B"/>
    <w:rsid w:val="78E89B27"/>
    <w:rsid w:val="7B98FEDC"/>
    <w:rsid w:val="7C9C363E"/>
    <w:rsid w:val="7D34CF3D"/>
    <w:rsid w:val="7E9903C1"/>
    <w:rsid w:val="7ED09F9E"/>
    <w:rsid w:val="7F11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33CE8"/>
  <w15:chartTrackingRefBased/>
  <w15:docId w15:val="{D76D4726-7B80-4F74-8C00-0ACB73AC695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1ea6720eaa4b4c02" /><Relationship Type="http://schemas.openxmlformats.org/officeDocument/2006/relationships/image" Target="/media/image3.jpg" Id="R5edbe643450347d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2024-03-14T18:10:34.2715067Z</dcterms:created>
  <dcterms:modified xsi:type="dcterms:W3CDTF">2024-04-15T14:28:01.1002542Z</dcterms:modified>
  <dc:creator>Agnieszka Musielak</dc:creator>
  <lastModifiedBy>Agnieszka Musielak</lastModifiedBy>
</coreProperties>
</file>