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DF" w:rsidRDefault="001E00DF" w:rsidP="001E00DF">
      <w:r>
        <w:t>http://testy.straz.swiebodzin.pl/</w:t>
      </w:r>
    </w:p>
    <w:p w:rsidR="001E00DF" w:rsidRDefault="001E00DF" w:rsidP="001E00DF"/>
    <w:p w:rsidR="001E00DF" w:rsidRDefault="001E00DF" w:rsidP="001E00DF">
      <w:r>
        <w:t>https://strefa998.pl/quiz/list</w:t>
      </w:r>
    </w:p>
    <w:p w:rsidR="001E00DF" w:rsidRDefault="001E00DF" w:rsidP="001E00DF"/>
    <w:p w:rsidR="001E00DF" w:rsidRDefault="001E00DF" w:rsidP="001E00DF">
      <w:r>
        <w:t>https://zosp.ostrow-wlkp.pl/dla-osp/otwp/</w:t>
      </w:r>
    </w:p>
    <w:p w:rsidR="001E00DF" w:rsidRDefault="001E00DF" w:rsidP="001E00DF"/>
    <w:p w:rsidR="001E00DF" w:rsidRDefault="001E00DF" w:rsidP="001E00DF">
      <w:r>
        <w:t>https://spkruszyn.edupage.org/a/otwp-mlodziez-zapobiega-pozarom-materialy-do-konkursu?eqa=YmlkPWJsb2cyNSZhaWQ9Mg%3D%3D</w:t>
      </w:r>
    </w:p>
    <w:p w:rsidR="00765ABA" w:rsidRDefault="00765ABA">
      <w:bookmarkStart w:id="0" w:name="_GoBack"/>
      <w:bookmarkEnd w:id="0"/>
    </w:p>
    <w:sectPr w:rsidR="0076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EF"/>
    <w:rsid w:val="001E00DF"/>
    <w:rsid w:val="00765ABA"/>
    <w:rsid w:val="00C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EC98-AD1E-45EC-8258-C32935F5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198</Characters>
  <Application>Microsoft Office Word</Application>
  <DocSecurity>0</DocSecurity>
  <Lines>1</Lines>
  <Paragraphs>1</Paragraphs>
  <ScaleCrop>false</ScaleCrop>
  <Company>HP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2024-02-22T13:38:00Z</dcterms:created>
  <dcterms:modified xsi:type="dcterms:W3CDTF">2024-02-22T13:38:00Z</dcterms:modified>
</cp:coreProperties>
</file>